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900" w:rsidRDefault="00945900" w:rsidP="00945900"/>
    <w:p w:rsidR="007B4579" w:rsidRDefault="007B4579" w:rsidP="00945900"/>
    <w:p w:rsidR="00341595" w:rsidRDefault="00341595" w:rsidP="00945900"/>
    <w:p w:rsidR="007B4579" w:rsidRDefault="007B4579" w:rsidP="00945900"/>
    <w:p w:rsidR="00B170FA" w:rsidRDefault="0035738A" w:rsidP="00B170FA">
      <w:r>
        <w:t xml:space="preserve"> </w:t>
      </w:r>
      <w:r w:rsidR="00945900">
        <w:t xml:space="preserve">     </w:t>
      </w:r>
      <w:r w:rsidR="00C422BB">
        <w:t xml:space="preserve">   </w:t>
      </w:r>
      <w:r>
        <w:t xml:space="preserve"> Na temelju članka </w:t>
      </w:r>
      <w:r w:rsidR="000436E9">
        <w:t xml:space="preserve"> 26</w:t>
      </w:r>
      <w:r w:rsidR="00B170FA">
        <w:t xml:space="preserve">. Zakona o predškolskom odgoju i obrazovanju  </w:t>
      </w:r>
      <w:r w:rsidR="000436E9">
        <w:t>(NN 10/97,</w:t>
      </w:r>
      <w:r w:rsidR="00B170FA">
        <w:t>10</w:t>
      </w:r>
      <w:r w:rsidR="000436E9">
        <w:t>7/07</w:t>
      </w:r>
      <w:r w:rsidR="00B170FA">
        <w:t>, 94/13</w:t>
      </w:r>
      <w:r w:rsidR="000436E9">
        <w:t>)</w:t>
      </w:r>
      <w:r w:rsidR="00B170FA">
        <w:t xml:space="preserve"> i čl. 50. Statuta Dječjeg vrtića „Morska vila“ N</w:t>
      </w:r>
      <w:r>
        <w:t xml:space="preserve">in, </w:t>
      </w:r>
      <w:r w:rsidR="00741D8C">
        <w:t xml:space="preserve">te nakon provedenog natječaja </w:t>
      </w:r>
      <w:r>
        <w:t xml:space="preserve">Upravno vijeće </w:t>
      </w:r>
      <w:r w:rsidR="00741D8C">
        <w:t xml:space="preserve">Dječjeg vrtića „Morska vila“ </w:t>
      </w:r>
      <w:r>
        <w:t>Vrtića</w:t>
      </w:r>
      <w:r w:rsidR="007B4579">
        <w:t>,  na 34</w:t>
      </w:r>
      <w:r w:rsidR="00224D0B">
        <w:t>. s</w:t>
      </w:r>
      <w:r w:rsidR="00741D8C">
        <w:t xml:space="preserve">jednici održanoj </w:t>
      </w:r>
      <w:r w:rsidR="007B4579">
        <w:t xml:space="preserve"> 20. srpnja  2020</w:t>
      </w:r>
      <w:r w:rsidR="00945900">
        <w:t>. godine</w:t>
      </w:r>
      <w:r w:rsidR="00741D8C">
        <w:t xml:space="preserve"> jednoglasno</w:t>
      </w:r>
      <w:r w:rsidR="00945900">
        <w:t xml:space="preserve"> donosi</w:t>
      </w:r>
    </w:p>
    <w:p w:rsidR="00B170FA" w:rsidRDefault="00B170FA" w:rsidP="00B170FA"/>
    <w:p w:rsidR="00B170FA" w:rsidRDefault="00B170FA" w:rsidP="00B170FA">
      <w:pPr>
        <w:jc w:val="both"/>
      </w:pPr>
    </w:p>
    <w:p w:rsidR="00B170FA" w:rsidRDefault="00B170FA" w:rsidP="00B170FA"/>
    <w:p w:rsidR="00B170FA" w:rsidRDefault="00B170FA" w:rsidP="00B170FA">
      <w:pPr>
        <w:jc w:val="center"/>
        <w:rPr>
          <w:b/>
        </w:rPr>
      </w:pPr>
      <w:r w:rsidRPr="003941DA">
        <w:rPr>
          <w:b/>
        </w:rPr>
        <w:t>ODLUKU</w:t>
      </w:r>
    </w:p>
    <w:p w:rsidR="00EE5C73" w:rsidRDefault="00741D8C" w:rsidP="000436E9">
      <w:pPr>
        <w:jc w:val="center"/>
      </w:pPr>
      <w:r>
        <w:t>o odabiru kandidata za radno mjesto odgajatelja</w:t>
      </w:r>
    </w:p>
    <w:p w:rsidR="00341595" w:rsidRDefault="00341595" w:rsidP="000436E9">
      <w:pPr>
        <w:jc w:val="center"/>
      </w:pPr>
    </w:p>
    <w:p w:rsidR="00341595" w:rsidRPr="00EE5C73" w:rsidRDefault="00341595" w:rsidP="000436E9">
      <w:pPr>
        <w:jc w:val="center"/>
      </w:pPr>
    </w:p>
    <w:p w:rsidR="00EE5C73" w:rsidRDefault="00741D8C" w:rsidP="00B170FA">
      <w:pPr>
        <w:jc w:val="center"/>
        <w:rPr>
          <w:b/>
        </w:rPr>
      </w:pPr>
      <w:r>
        <w:rPr>
          <w:b/>
        </w:rPr>
        <w:t>1.</w:t>
      </w:r>
      <w:r w:rsidR="00EE5C73">
        <w:rPr>
          <w:b/>
        </w:rPr>
        <w:t xml:space="preserve"> </w:t>
      </w:r>
    </w:p>
    <w:p w:rsidR="00EE5C73" w:rsidRDefault="00741D8C" w:rsidP="00EE5C73">
      <w:r>
        <w:t xml:space="preserve">  Na mjesto odga</w:t>
      </w:r>
      <w:r w:rsidR="0083367F">
        <w:t>jatelja na neodređeno</w:t>
      </w:r>
      <w:r>
        <w:t xml:space="preserve"> vrijeme prima se Antonija </w:t>
      </w:r>
      <w:proofErr w:type="spellStart"/>
      <w:r>
        <w:t>Lipotica</w:t>
      </w:r>
      <w:proofErr w:type="spellEnd"/>
      <w:r>
        <w:t xml:space="preserve"> iz Nina</w:t>
      </w:r>
      <w:r w:rsidR="0083367F">
        <w:t>.</w:t>
      </w:r>
    </w:p>
    <w:p w:rsidR="000436E9" w:rsidRPr="00EE5C73" w:rsidRDefault="000436E9" w:rsidP="00741D8C"/>
    <w:p w:rsidR="00EE5C73" w:rsidRDefault="00EE5C73" w:rsidP="00B170FA">
      <w:pPr>
        <w:jc w:val="center"/>
      </w:pPr>
    </w:p>
    <w:p w:rsidR="007B4579" w:rsidRPr="00EE5C73" w:rsidRDefault="007B4579" w:rsidP="00B170FA">
      <w:pPr>
        <w:jc w:val="center"/>
      </w:pPr>
    </w:p>
    <w:p w:rsidR="00B170FA" w:rsidRDefault="00741D8C" w:rsidP="00B170FA">
      <w:pPr>
        <w:jc w:val="center"/>
        <w:rPr>
          <w:b/>
        </w:rPr>
      </w:pPr>
      <w:r>
        <w:rPr>
          <w:b/>
        </w:rPr>
        <w:t>2.</w:t>
      </w:r>
    </w:p>
    <w:p w:rsidR="00C422BB" w:rsidRDefault="00741D8C" w:rsidP="00B170FA">
      <w:r>
        <w:t xml:space="preserve">  Ova Odluka stupa na snagu danom donošenja.</w:t>
      </w:r>
    </w:p>
    <w:p w:rsidR="00741D8C" w:rsidRDefault="00741D8C" w:rsidP="00B170FA"/>
    <w:p w:rsidR="00C422BB" w:rsidRDefault="00C422BB" w:rsidP="00B170FA"/>
    <w:p w:rsidR="00741D8C" w:rsidRDefault="00741D8C" w:rsidP="00B6371F">
      <w:pPr>
        <w:jc w:val="center"/>
        <w:rPr>
          <w:b/>
        </w:rPr>
      </w:pPr>
      <w:r>
        <w:rPr>
          <w:b/>
        </w:rPr>
        <w:t>Obrazloženje</w:t>
      </w:r>
    </w:p>
    <w:p w:rsidR="0083367F" w:rsidRDefault="0083367F" w:rsidP="00C422BB">
      <w:pPr>
        <w:rPr>
          <w:b/>
        </w:rPr>
      </w:pPr>
    </w:p>
    <w:p w:rsidR="0083367F" w:rsidRDefault="00741D8C" w:rsidP="00C422BB">
      <w:r w:rsidRPr="00741D8C">
        <w:t>Natječaj za radno mjesto odgaj</w:t>
      </w:r>
      <w:r w:rsidR="0083367F">
        <w:t xml:space="preserve">atelja na neodređeno </w:t>
      </w:r>
      <w:r w:rsidRPr="00741D8C">
        <w:t>vrijeme je trajao od 08. do 15</w:t>
      </w:r>
      <w:r w:rsidR="0083367F">
        <w:t>. srpnja 2020. godine.</w:t>
      </w:r>
    </w:p>
    <w:p w:rsidR="0083367F" w:rsidRDefault="0083367F" w:rsidP="00C422BB">
      <w:r>
        <w:t>Sukladno čl.26. st.3 Zakona o predškolskom odgoju i obrazovanju natječaj je objavljen na oglasnoj ploči i mrežnim stranicama Hrvatskog zavoda za zapošljavanje i Dječjeg vrtića „Morska vila „ Nin.</w:t>
      </w:r>
    </w:p>
    <w:p w:rsidR="00B170FA" w:rsidRPr="00741D8C" w:rsidRDefault="0083367F" w:rsidP="00C422BB">
      <w:r>
        <w:t>Na natječaj je zaprimljeno 13 zamolbi od  kojih 3 nisu udovoljavale uvjetima iz natječaja. Temeljem dokumentacije kandidata i sukladno čl.26.st.. Zakona o predškolskom odgoju i obrazovanju Upravno vijeće je donijelo kao u  izreci.</w:t>
      </w:r>
      <w:r w:rsidR="00C422BB" w:rsidRPr="00741D8C">
        <w:t xml:space="preserve">                                                                                                                                          </w:t>
      </w:r>
      <w:r w:rsidR="00EE5C73" w:rsidRPr="00741D8C">
        <w:t xml:space="preserve"> </w:t>
      </w:r>
      <w:r w:rsidR="00C422BB" w:rsidRPr="00741D8C">
        <w:t xml:space="preserve">          </w:t>
      </w:r>
      <w:r w:rsidR="007B4579" w:rsidRPr="00741D8C">
        <w:t xml:space="preserve">                             </w:t>
      </w:r>
    </w:p>
    <w:p w:rsidR="00EE5C73" w:rsidRDefault="00EE5C73" w:rsidP="00B170FA"/>
    <w:p w:rsidR="00B6371F" w:rsidRDefault="00B6371F" w:rsidP="00B170FA">
      <w:bookmarkStart w:id="0" w:name="_GoBack"/>
      <w:bookmarkEnd w:id="0"/>
    </w:p>
    <w:p w:rsidR="00FF5DD8" w:rsidRDefault="00FF5DD8" w:rsidP="00FF5DD8">
      <w:r>
        <w:t>KLASA: 112-01/20-01/02</w:t>
      </w:r>
    </w:p>
    <w:p w:rsidR="00FF5DD8" w:rsidRPr="00337235" w:rsidRDefault="00FF5DD8" w:rsidP="00FF5DD8">
      <w:pPr>
        <w:rPr>
          <w:b/>
        </w:rPr>
      </w:pPr>
      <w:r>
        <w:t>URBROJ: 2198/11-08-02-20-28</w:t>
      </w:r>
    </w:p>
    <w:p w:rsidR="00FF5DD8" w:rsidRDefault="00FF5DD8" w:rsidP="00FF5DD8">
      <w:r>
        <w:t>Nin, 20. srpnja 2020. godine</w:t>
      </w:r>
    </w:p>
    <w:p w:rsidR="00FF5DD8" w:rsidRDefault="00FF5DD8" w:rsidP="00FF5DD8"/>
    <w:p w:rsidR="00E23D46" w:rsidRDefault="00E23D46" w:rsidP="00341595">
      <w:pPr>
        <w:rPr>
          <w:b/>
        </w:rPr>
      </w:pPr>
      <w:r>
        <w:rPr>
          <w:b/>
        </w:rPr>
        <w:t xml:space="preserve">                                                                        </w:t>
      </w:r>
    </w:p>
    <w:p w:rsidR="00291285" w:rsidRDefault="00291285" w:rsidP="00B170FA"/>
    <w:p w:rsidR="00B170FA" w:rsidRDefault="00B170FA" w:rsidP="00B170FA"/>
    <w:p w:rsidR="00B170FA" w:rsidRDefault="00B170FA" w:rsidP="00B170FA"/>
    <w:p w:rsidR="00B170FA" w:rsidRDefault="00B170FA" w:rsidP="00B170FA">
      <w:pPr>
        <w:rPr>
          <w:b/>
        </w:rPr>
      </w:pPr>
      <w:r w:rsidRPr="00651DA9">
        <w:rPr>
          <w:b/>
        </w:rPr>
        <w:t xml:space="preserve">                                                                                           </w:t>
      </w:r>
      <w:r>
        <w:rPr>
          <w:b/>
        </w:rPr>
        <w:t xml:space="preserve">       Predsjednik</w:t>
      </w:r>
      <w:r w:rsidRPr="00651DA9">
        <w:rPr>
          <w:b/>
        </w:rPr>
        <w:t xml:space="preserve"> Upravnog vijeća:</w:t>
      </w:r>
    </w:p>
    <w:p w:rsidR="00B170FA" w:rsidRDefault="00B170FA" w:rsidP="00B170FA">
      <w:pPr>
        <w:rPr>
          <w:b/>
        </w:rPr>
      </w:pPr>
    </w:p>
    <w:p w:rsidR="00B170FA" w:rsidRDefault="00B170FA" w:rsidP="00B170FA">
      <w:pPr>
        <w:rPr>
          <w:b/>
        </w:rPr>
      </w:pPr>
      <w:r>
        <w:rPr>
          <w:b/>
        </w:rPr>
        <w:t xml:space="preserve">                                                                                                   _______________________</w:t>
      </w:r>
    </w:p>
    <w:p w:rsidR="00B170FA" w:rsidRPr="00651DA9" w:rsidRDefault="00B170FA" w:rsidP="00B170FA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Željko Radošević</w:t>
      </w:r>
    </w:p>
    <w:p w:rsidR="00902102" w:rsidRDefault="00902102"/>
    <w:sectPr w:rsidR="00902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C010F"/>
    <w:multiLevelType w:val="hybridMultilevel"/>
    <w:tmpl w:val="D7149D0E"/>
    <w:lvl w:ilvl="0" w:tplc="0A5A76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D1FE4"/>
    <w:multiLevelType w:val="hybridMultilevel"/>
    <w:tmpl w:val="8D94FCB4"/>
    <w:lvl w:ilvl="0" w:tplc="B51C9F02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FA"/>
    <w:rsid w:val="000436E9"/>
    <w:rsid w:val="00224D0B"/>
    <w:rsid w:val="00291285"/>
    <w:rsid w:val="00341595"/>
    <w:rsid w:val="0035738A"/>
    <w:rsid w:val="00734C23"/>
    <w:rsid w:val="00741D8C"/>
    <w:rsid w:val="007B4579"/>
    <w:rsid w:val="0083367F"/>
    <w:rsid w:val="008D6ED0"/>
    <w:rsid w:val="00902102"/>
    <w:rsid w:val="00945900"/>
    <w:rsid w:val="00967D7E"/>
    <w:rsid w:val="00975201"/>
    <w:rsid w:val="00B170FA"/>
    <w:rsid w:val="00B6371F"/>
    <w:rsid w:val="00C422BB"/>
    <w:rsid w:val="00CB46AB"/>
    <w:rsid w:val="00E23D46"/>
    <w:rsid w:val="00EE5C73"/>
    <w:rsid w:val="00F80C23"/>
    <w:rsid w:val="00FF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FEED2"/>
  <w15:chartTrackingRefBased/>
  <w15:docId w15:val="{F55010CA-485E-408A-841F-1AD53525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70F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70FA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EE5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Korisnik777</cp:lastModifiedBy>
  <cp:revision>2</cp:revision>
  <cp:lastPrinted>2020-07-21T07:10:00Z</cp:lastPrinted>
  <dcterms:created xsi:type="dcterms:W3CDTF">2020-07-22T08:59:00Z</dcterms:created>
  <dcterms:modified xsi:type="dcterms:W3CDTF">2020-07-22T08:59:00Z</dcterms:modified>
</cp:coreProperties>
</file>