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C1A" w:rsidRDefault="00610C1A" w:rsidP="00610C1A">
      <w:r w:rsidRPr="005E374E">
        <w:rPr>
          <w:noProof/>
          <w:lang w:eastAsia="hr-HR"/>
        </w:rPr>
        <w:drawing>
          <wp:inline distT="0" distB="0" distL="0" distR="0" wp14:anchorId="47D93B44" wp14:editId="73C38215">
            <wp:extent cx="3324225" cy="619125"/>
            <wp:effectExtent l="0" t="0" r="9525" b="9525"/>
            <wp:docPr id="1" name="Slika 1" descr="C:\Users\Korisnik777\Desktop\logo vrtić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risnik777\Desktop\logo vrtić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0C1A" w:rsidRDefault="00610C1A" w:rsidP="00610C1A">
      <w:pPr>
        <w:spacing w:after="0"/>
      </w:pPr>
      <w:r>
        <w:t xml:space="preserve">                                                           Ulica dr. Franje Tuđmana 5, 23232 NIN</w:t>
      </w:r>
    </w:p>
    <w:p w:rsidR="00610C1A" w:rsidRDefault="00610C1A" w:rsidP="00610C1A">
      <w:pPr>
        <w:pBdr>
          <w:bottom w:val="single" w:sz="6" w:space="1" w:color="auto"/>
        </w:pBdr>
        <w:spacing w:after="0"/>
      </w:pPr>
      <w:r>
        <w:t xml:space="preserve">                                                           Tel./fax. 023 264 196; www. vrtic-morska-vila.hr, OIB: 52231121132</w:t>
      </w:r>
    </w:p>
    <w:p w:rsidR="00610C1A" w:rsidRPr="00CB1E84" w:rsidRDefault="00610C1A" w:rsidP="00610C1A">
      <w:pPr>
        <w:spacing w:after="0"/>
      </w:pPr>
    </w:p>
    <w:p w:rsidR="00610C1A" w:rsidRPr="00CB1E84" w:rsidRDefault="00610C1A" w:rsidP="00610C1A">
      <w:pPr>
        <w:spacing w:after="0"/>
      </w:pPr>
      <w:r w:rsidRPr="00CB1E84">
        <w:t>KLASA:  601-02/21-01/02</w:t>
      </w:r>
    </w:p>
    <w:p w:rsidR="00610C1A" w:rsidRPr="00CB1E84" w:rsidRDefault="00610C1A" w:rsidP="00610C1A">
      <w:pPr>
        <w:spacing w:after="0"/>
      </w:pPr>
      <w:r w:rsidRPr="00CB1E84">
        <w:t>URBROJ: 2198/11-08-02-21-</w:t>
      </w:r>
      <w:r>
        <w:t>26</w:t>
      </w:r>
    </w:p>
    <w:p w:rsidR="00610C1A" w:rsidRPr="00CB1E84" w:rsidRDefault="00610C1A" w:rsidP="00610C1A">
      <w:pPr>
        <w:spacing w:after="0"/>
      </w:pPr>
      <w:r w:rsidRPr="00CB1E84">
        <w:t>Nin, 27. listopada 2021. godine</w:t>
      </w:r>
    </w:p>
    <w:p w:rsidR="00610C1A" w:rsidRPr="00CB1E84" w:rsidRDefault="00610C1A" w:rsidP="00610C1A">
      <w:pPr>
        <w:spacing w:after="0"/>
      </w:pPr>
    </w:p>
    <w:p w:rsidR="00610C1A" w:rsidRPr="00CB1E84" w:rsidRDefault="00610C1A" w:rsidP="00610C1A">
      <w:pPr>
        <w:jc w:val="center"/>
        <w:rPr>
          <w:b/>
        </w:rPr>
      </w:pPr>
      <w:r w:rsidRPr="00CB1E84">
        <w:rPr>
          <w:b/>
        </w:rPr>
        <w:t>ZAPISNIK</w:t>
      </w:r>
    </w:p>
    <w:p w:rsidR="00610C1A" w:rsidRPr="00CB1E84" w:rsidRDefault="00610C1A" w:rsidP="00610C1A">
      <w:r w:rsidRPr="00CB1E84">
        <w:t xml:space="preserve">                     s </w:t>
      </w:r>
      <w:r w:rsidRPr="00CB1E84">
        <w:rPr>
          <w:b/>
        </w:rPr>
        <w:t>53</w:t>
      </w:r>
      <w:r w:rsidRPr="00CB1E84">
        <w:t>. elektroničke sjednice Upravnog vijeća Dječjeg vrtića „Morska vila“ Nin održane</w:t>
      </w:r>
      <w:r w:rsidRPr="00CB1E84">
        <w:rPr>
          <w:b/>
        </w:rPr>
        <w:t xml:space="preserve"> u ponedjeljak, 27. listopada 2021</w:t>
      </w:r>
      <w:r w:rsidRPr="00CB1E84">
        <w:t xml:space="preserve">. godine </w:t>
      </w:r>
    </w:p>
    <w:p w:rsidR="00610C1A" w:rsidRPr="00CB1E84" w:rsidRDefault="00610C1A" w:rsidP="00610C1A">
      <w:pPr>
        <w:spacing w:after="0"/>
      </w:pPr>
      <w:r w:rsidRPr="00CB1E84">
        <w:t xml:space="preserve">Obaviješteni članovi Upravnog vijeća putem e-maila su: </w:t>
      </w:r>
    </w:p>
    <w:p w:rsidR="00610C1A" w:rsidRPr="00CB1E84" w:rsidRDefault="00610C1A" w:rsidP="00610C1A">
      <w:pPr>
        <w:spacing w:after="0"/>
      </w:pPr>
      <w:r w:rsidRPr="00CB1E84">
        <w:t>Tomislav Ćurko, Linda Maraš, Ivica Stulić, Ines Jakovčević, Gorana Žuvela</w:t>
      </w:r>
    </w:p>
    <w:p w:rsidR="00610C1A" w:rsidRPr="00CB1E84" w:rsidRDefault="00610C1A" w:rsidP="00610C1A">
      <w:pPr>
        <w:spacing w:after="0"/>
      </w:pPr>
      <w:r w:rsidRPr="00CB1E84">
        <w:t>Dana 27. listopada 2021. suglasnost na točke dnevnog reda  dostavili  su  četiri  člana Upravnog vijeća  i to: Tomislav Ćurko, Ivica Stulić, Ines Jakovčević, Gorana Žuvela</w:t>
      </w:r>
    </w:p>
    <w:p w:rsidR="00610C1A" w:rsidRPr="00CB1E84" w:rsidRDefault="00610C1A" w:rsidP="00610C1A">
      <w:pPr>
        <w:spacing w:after="0"/>
      </w:pPr>
    </w:p>
    <w:p w:rsidR="00610C1A" w:rsidRPr="00CB1E84" w:rsidRDefault="00610C1A" w:rsidP="00610C1A">
      <w:pPr>
        <w:spacing w:after="0"/>
      </w:pPr>
      <w:r w:rsidRPr="00CB1E84">
        <w:rPr>
          <w:b/>
        </w:rPr>
        <w:t>Dnevni red</w:t>
      </w:r>
      <w:r w:rsidRPr="00CB1E84">
        <w:t>:</w:t>
      </w:r>
    </w:p>
    <w:p w:rsidR="00610C1A" w:rsidRPr="00CB1E84" w:rsidRDefault="00610C1A" w:rsidP="00610C1A">
      <w:pPr>
        <w:pStyle w:val="Odlomakpopisa"/>
        <w:numPr>
          <w:ilvl w:val="0"/>
          <w:numId w:val="1"/>
        </w:numPr>
        <w:spacing w:after="0"/>
      </w:pPr>
      <w:r w:rsidRPr="00CB1E84">
        <w:t>Verifikacija Zapisnika s 52. sjednice Upravnog vijeća</w:t>
      </w:r>
    </w:p>
    <w:p w:rsidR="00610C1A" w:rsidRPr="00CB1E84" w:rsidRDefault="00610C1A" w:rsidP="00610C1A">
      <w:pPr>
        <w:pStyle w:val="Odlomakpopisa"/>
        <w:numPr>
          <w:ilvl w:val="0"/>
          <w:numId w:val="1"/>
        </w:numPr>
        <w:spacing w:after="0"/>
      </w:pPr>
      <w:r w:rsidRPr="00CB1E84">
        <w:t xml:space="preserve">Donošenje Odluke o poništenju Natječaja za prijem u radni odnos pripravnika/odgojitelja, </w:t>
      </w:r>
    </w:p>
    <w:p w:rsidR="00610C1A" w:rsidRPr="00CB1E84" w:rsidRDefault="00610C1A" w:rsidP="00610C1A">
      <w:pPr>
        <w:pStyle w:val="Odlomakpopisa"/>
        <w:spacing w:after="0"/>
        <w:ind w:left="360"/>
      </w:pPr>
      <w:r w:rsidRPr="00CB1E84">
        <w:t xml:space="preserve">kroz mjere HZZ-a „Stjecanje prvog radnog iskustva/pripravništva“, objavljenog 11. listopada 2021. </w:t>
      </w:r>
    </w:p>
    <w:p w:rsidR="00610C1A" w:rsidRPr="00CB1E84" w:rsidRDefault="00610C1A" w:rsidP="00610C1A">
      <w:pPr>
        <w:pStyle w:val="Odlomakpopisa"/>
        <w:numPr>
          <w:ilvl w:val="0"/>
          <w:numId w:val="1"/>
        </w:numPr>
        <w:spacing w:after="0"/>
      </w:pPr>
      <w:r w:rsidRPr="00CB1E84">
        <w:t xml:space="preserve">Donošenje Odluke o objavi Natječaja za prijem u radni odnos pripravnika/odgajatelja, </w:t>
      </w:r>
    </w:p>
    <w:p w:rsidR="00610C1A" w:rsidRPr="00CB1E84" w:rsidRDefault="00610C1A" w:rsidP="00610C1A">
      <w:pPr>
        <w:pStyle w:val="Odlomakpopisa"/>
        <w:spacing w:after="0"/>
        <w:ind w:left="360"/>
      </w:pPr>
      <w:r>
        <w:t>k</w:t>
      </w:r>
      <w:r w:rsidRPr="00CB1E84">
        <w:t>roz mjere HZZ-a „Stjecanje prvog radnog iskustva/pripravništva“.</w:t>
      </w:r>
    </w:p>
    <w:p w:rsidR="00610C1A" w:rsidRPr="00CB1E84" w:rsidRDefault="00610C1A" w:rsidP="00C52566">
      <w:pPr>
        <w:spacing w:after="0"/>
      </w:pPr>
    </w:p>
    <w:p w:rsidR="00610C1A" w:rsidRPr="00CB1E84" w:rsidRDefault="00610C1A" w:rsidP="00610C1A">
      <w:pPr>
        <w:pStyle w:val="Odlomakpopisa"/>
        <w:spacing w:after="0"/>
        <w:ind w:left="360"/>
        <w:rPr>
          <w:b/>
        </w:rPr>
      </w:pPr>
      <w:r w:rsidRPr="00CB1E84">
        <w:rPr>
          <w:b/>
        </w:rPr>
        <w:t>Ad1.) Verifikacija zapisnika s 52. sjednice Upravnog vijeća</w:t>
      </w:r>
    </w:p>
    <w:p w:rsidR="00610C1A" w:rsidRPr="00CB1E84" w:rsidRDefault="00610C1A" w:rsidP="00610C1A">
      <w:pPr>
        <w:pStyle w:val="Odlomakpopisa"/>
        <w:spacing w:after="0"/>
        <w:ind w:left="360"/>
      </w:pPr>
      <w:r w:rsidRPr="00CB1E84">
        <w:t>S četiri glasa „ZA“ verificiran je Zapisnike s 52. sjednice Upravnog vijeća</w:t>
      </w:r>
    </w:p>
    <w:p w:rsidR="00610C1A" w:rsidRPr="00CB1E84" w:rsidRDefault="00610C1A" w:rsidP="00610C1A">
      <w:pPr>
        <w:spacing w:after="0"/>
      </w:pPr>
    </w:p>
    <w:p w:rsidR="00610C1A" w:rsidRPr="00CB1E84" w:rsidRDefault="00610C1A" w:rsidP="00610C1A">
      <w:pPr>
        <w:spacing w:after="0"/>
        <w:rPr>
          <w:b/>
        </w:rPr>
      </w:pPr>
      <w:r w:rsidRPr="00CB1E84">
        <w:t xml:space="preserve">       </w:t>
      </w:r>
      <w:r w:rsidRPr="00CB1E84">
        <w:rPr>
          <w:b/>
        </w:rPr>
        <w:t xml:space="preserve">Ad2.)Donošenje Odluke o poništenju Natječaja za prijem u radni odnos pripravnika/odgojitelja, </w:t>
      </w:r>
    </w:p>
    <w:p w:rsidR="00610C1A" w:rsidRPr="00C52566" w:rsidRDefault="00610C1A" w:rsidP="00C52566">
      <w:pPr>
        <w:pStyle w:val="Odlomakpopisa"/>
        <w:spacing w:after="0"/>
        <w:ind w:left="360"/>
        <w:rPr>
          <w:b/>
        </w:rPr>
      </w:pPr>
      <w:r w:rsidRPr="00CB1E84">
        <w:rPr>
          <w:b/>
        </w:rPr>
        <w:t>kroz mjere HZZ-a „Stjecanje prvog radnog iskustva/pripravništva“, objavljenog 11. listopada 2021.</w:t>
      </w:r>
      <w:r w:rsidR="00C52566">
        <w:rPr>
          <w:b/>
        </w:rPr>
        <w:t xml:space="preserve"> </w:t>
      </w:r>
      <w:r w:rsidR="00C52566" w:rsidRPr="00C52566">
        <w:rPr>
          <w:b/>
        </w:rPr>
        <w:t xml:space="preserve">                                                                                                                                                                </w:t>
      </w:r>
      <w:r w:rsidRPr="00C52566">
        <w:t xml:space="preserve">Upravno vijeće s četiri glasa „ZA“ donosi Odluku o poništenju natječaja za prijem u radni odnos pripravnika/odgajatelja, kroz mjere HZZ-a „Stjecanje prvog radnog iskustva /pripravništva, objavljenog 11. listopada 2021. </w:t>
      </w:r>
    </w:p>
    <w:p w:rsidR="00610C1A" w:rsidRDefault="00610C1A" w:rsidP="00610C1A">
      <w:pPr>
        <w:pStyle w:val="Odlomakpopisa"/>
        <w:spacing w:after="0"/>
        <w:ind w:left="360"/>
      </w:pPr>
    </w:p>
    <w:p w:rsidR="00610C1A" w:rsidRPr="00CD3729" w:rsidRDefault="00610C1A" w:rsidP="00610C1A">
      <w:pPr>
        <w:pStyle w:val="Odlomakpopisa"/>
        <w:spacing w:after="0"/>
        <w:ind w:left="360"/>
        <w:rPr>
          <w:b/>
        </w:rPr>
      </w:pPr>
      <w:r w:rsidRPr="00CD3729">
        <w:rPr>
          <w:b/>
        </w:rPr>
        <w:t xml:space="preserve">Ad3.)  Donošenje Odluke o objavi Natječaja za prijem u radni odnos pripravnika/odgajatelja, </w:t>
      </w:r>
    </w:p>
    <w:p w:rsidR="00610C1A" w:rsidRDefault="00610C1A" w:rsidP="00610C1A">
      <w:pPr>
        <w:pStyle w:val="Odlomakpopisa"/>
        <w:spacing w:after="0"/>
        <w:ind w:left="360"/>
        <w:rPr>
          <w:b/>
        </w:rPr>
      </w:pPr>
      <w:r>
        <w:rPr>
          <w:b/>
        </w:rPr>
        <w:t>k</w:t>
      </w:r>
      <w:r w:rsidRPr="00CD3729">
        <w:rPr>
          <w:b/>
        </w:rPr>
        <w:t>roz mjere HZZ-a „Stjecanje prvog radnog iskustva/pripravništva“.</w:t>
      </w:r>
    </w:p>
    <w:p w:rsidR="00610C1A" w:rsidRDefault="00610C1A" w:rsidP="00610C1A">
      <w:pPr>
        <w:pStyle w:val="Odlomakpopisa"/>
        <w:spacing w:after="0"/>
        <w:ind w:left="360"/>
      </w:pPr>
      <w:r w:rsidRPr="00CD3729">
        <w:t>Izvjestiteljica: r</w:t>
      </w:r>
      <w:r>
        <w:t>a</w:t>
      </w:r>
      <w:r w:rsidRPr="00CD3729">
        <w:t>vnateljica</w:t>
      </w:r>
    </w:p>
    <w:p w:rsidR="00610C1A" w:rsidRDefault="00610C1A" w:rsidP="00610C1A">
      <w:pPr>
        <w:pStyle w:val="Odlomakpopisa"/>
        <w:spacing w:after="0"/>
        <w:ind w:left="360"/>
      </w:pPr>
    </w:p>
    <w:p w:rsidR="00610C1A" w:rsidRPr="008C5C6C" w:rsidRDefault="00610C1A" w:rsidP="00610C1A">
      <w:pPr>
        <w:pStyle w:val="Odlomakpopisa"/>
        <w:spacing w:after="0"/>
        <w:ind w:left="360"/>
        <w:rPr>
          <w:b/>
        </w:rPr>
      </w:pPr>
      <w:r w:rsidRPr="008C5C6C">
        <w:rPr>
          <w:b/>
        </w:rPr>
        <w:t>Upravno vijeće s četiri glasa „ZA“</w:t>
      </w:r>
      <w:r>
        <w:rPr>
          <w:b/>
        </w:rPr>
        <w:t xml:space="preserve"> donosi O</w:t>
      </w:r>
      <w:r w:rsidRPr="008C5C6C">
        <w:rPr>
          <w:b/>
        </w:rPr>
        <w:t>dluku o objavi natječaja za pripravnika/odgajatelja kroz mjere HZZ-a „Stjecanje prvog radnog iskustva /pripravništva“.</w:t>
      </w:r>
    </w:p>
    <w:p w:rsidR="00610C1A" w:rsidRPr="00C52566" w:rsidRDefault="00610C1A" w:rsidP="00C52566">
      <w:pPr>
        <w:spacing w:after="0"/>
        <w:rPr>
          <w:b/>
        </w:rPr>
      </w:pPr>
      <w:bookmarkStart w:id="0" w:name="_GoBack"/>
      <w:bookmarkEnd w:id="0"/>
    </w:p>
    <w:p w:rsidR="00610C1A" w:rsidRPr="00CB1E84" w:rsidRDefault="00610C1A" w:rsidP="00610C1A">
      <w:pPr>
        <w:spacing w:after="0"/>
        <w:rPr>
          <w:b/>
        </w:rPr>
      </w:pPr>
    </w:p>
    <w:p w:rsidR="00610C1A" w:rsidRPr="00CB1E84" w:rsidRDefault="00610C1A" w:rsidP="00610C1A">
      <w:pPr>
        <w:spacing w:after="0"/>
        <w:rPr>
          <w:b/>
        </w:rPr>
      </w:pPr>
      <w:r w:rsidRPr="00CB1E84">
        <w:rPr>
          <w:b/>
        </w:rPr>
        <w:t>Zapisničar:                                                                                                           Predsjednik Upravnog vijeća:</w:t>
      </w:r>
    </w:p>
    <w:p w:rsidR="00610C1A" w:rsidRPr="00CB1E84" w:rsidRDefault="00610C1A" w:rsidP="00610C1A">
      <w:pPr>
        <w:spacing w:after="0"/>
      </w:pPr>
      <w:r w:rsidRPr="00CB1E84">
        <w:t>Gorana Žuvela                                                                                                       Tomislav Ćurko</w:t>
      </w:r>
    </w:p>
    <w:p w:rsidR="00610C1A" w:rsidRPr="00CB1E84" w:rsidRDefault="00610C1A" w:rsidP="00610C1A">
      <w:pPr>
        <w:spacing w:after="0"/>
      </w:pPr>
    </w:p>
    <w:p w:rsidR="00610C1A" w:rsidRPr="00CB1E84" w:rsidRDefault="00610C1A" w:rsidP="00610C1A">
      <w:pPr>
        <w:spacing w:after="0"/>
        <w:rPr>
          <w:sz w:val="24"/>
          <w:szCs w:val="24"/>
        </w:rPr>
      </w:pPr>
    </w:p>
    <w:p w:rsidR="00610C1A" w:rsidRDefault="00610C1A" w:rsidP="00610C1A"/>
    <w:p w:rsidR="005E7309" w:rsidRDefault="005E7309"/>
    <w:sectPr w:rsidR="005E73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6730B"/>
    <w:multiLevelType w:val="hybridMultilevel"/>
    <w:tmpl w:val="4ED0FDD0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C1A"/>
    <w:rsid w:val="005E7309"/>
    <w:rsid w:val="00610C1A"/>
    <w:rsid w:val="00C52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69977"/>
  <w15:chartTrackingRefBased/>
  <w15:docId w15:val="{FF8D5A5D-95B7-4527-BA19-0C140D0FD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C1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10C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Korisnik777</dc:creator>
  <cp:keywords/>
  <dc:description/>
  <cp:lastModifiedBy>Korisnik777</cp:lastModifiedBy>
  <cp:revision>3</cp:revision>
  <dcterms:created xsi:type="dcterms:W3CDTF">2021-11-15T07:30:00Z</dcterms:created>
  <dcterms:modified xsi:type="dcterms:W3CDTF">2021-11-15T07:33:00Z</dcterms:modified>
</cp:coreProperties>
</file>